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EF" w:rsidRPr="00033288" w:rsidRDefault="00300FEF" w:rsidP="00300F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00FEF" w:rsidRDefault="00300FEF" w:rsidP="00300FEF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6C3620" w:rsidRPr="006C3620" w:rsidRDefault="00300FEF" w:rsidP="004667D0">
      <w:pPr>
        <w:adjustRightInd w:val="0"/>
        <w:spacing w:after="0" w:line="240" w:lineRule="auto"/>
        <w:jc w:val="center"/>
        <w:rPr>
          <w:rFonts w:eastAsia="Times New Roman"/>
          <w:b/>
          <w:lang w:eastAsia="ru-RU"/>
        </w:rPr>
      </w:pPr>
      <w:r w:rsidRPr="009A6332">
        <w:rPr>
          <w:rFonts w:eastAsia="Times New Roman"/>
          <w:b/>
          <w:bCs/>
          <w:lang w:eastAsia="ru-RU"/>
        </w:rPr>
        <w:t>«</w:t>
      </w:r>
      <w:r w:rsidR="002546EB" w:rsidRPr="002546EB">
        <w:rPr>
          <w:rFonts w:eastAsia="Times New Roman"/>
          <w:b/>
          <w:bCs/>
          <w:lang w:eastAsia="ru-RU"/>
        </w:rPr>
        <w:t>О внесении изменений в статьи 17 и 23 Закона Новосибирской области «О регулировании градостроительной деятельности в Новосибирской области</w:t>
      </w:r>
      <w:r w:rsidR="006C3620" w:rsidRPr="006C3620">
        <w:rPr>
          <w:rFonts w:eastAsia="Times New Roman"/>
          <w:b/>
          <w:lang w:eastAsia="ru-RU"/>
        </w:rPr>
        <w:t xml:space="preserve">» </w:t>
      </w:r>
    </w:p>
    <w:p w:rsidR="0039704A" w:rsidRPr="005D49A2" w:rsidRDefault="0039704A" w:rsidP="004667D0">
      <w:pPr>
        <w:widowControl w:val="0"/>
        <w:autoSpaceDE w:val="0"/>
        <w:autoSpaceDN w:val="0"/>
        <w:adjustRightInd w:val="0"/>
        <w:spacing w:after="0" w:line="240" w:lineRule="auto"/>
      </w:pPr>
    </w:p>
    <w:p w:rsidR="00BE394B" w:rsidRDefault="00BE394B" w:rsidP="0043156D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922E86">
        <w:t xml:space="preserve">Разработка проекта закона Новосибирской области «О </w:t>
      </w:r>
      <w:r>
        <w:t>внесении изменений в статьи</w:t>
      </w:r>
      <w:r w:rsidRPr="00922E86">
        <w:t xml:space="preserve"> 17 </w:t>
      </w:r>
      <w:r>
        <w:t xml:space="preserve">и 23 </w:t>
      </w:r>
      <w:r w:rsidRPr="00922E86">
        <w:t>Закона Новосибирской области «О регулировании градостроительной деятельности в Новосибирской области» (далее – проект закона) обусловлена необходимостью приведения Закона Новосибирской области от 27 апреля 2010 года № 481-ОЗ «О регулировании градостроительной деятельности в Новосибирской области» (далее – Закон Новосибирской области № 481-ОЗ) в соответствие с федеральным законодательством.</w:t>
      </w:r>
      <w:proofErr w:type="gramEnd"/>
    </w:p>
    <w:p w:rsidR="00BE394B" w:rsidRPr="00922E86" w:rsidRDefault="00BE394B" w:rsidP="00BE394B">
      <w:pPr>
        <w:spacing w:after="0" w:line="240" w:lineRule="auto"/>
        <w:ind w:firstLine="709"/>
        <w:jc w:val="both"/>
      </w:pPr>
      <w:r w:rsidRPr="00922E86">
        <w:t>Проект закона состоит из двух статей.</w:t>
      </w:r>
    </w:p>
    <w:p w:rsidR="00BE394B" w:rsidRPr="00922E86" w:rsidRDefault="00BE394B" w:rsidP="00BE394B">
      <w:pPr>
        <w:spacing w:after="0" w:line="240" w:lineRule="auto"/>
        <w:ind w:firstLine="709"/>
        <w:jc w:val="both"/>
      </w:pPr>
      <w:r w:rsidRPr="00922E86">
        <w:t xml:space="preserve">Статьей 1 вносятся изменения в </w:t>
      </w:r>
      <w:r>
        <w:t>статьи</w:t>
      </w:r>
      <w:r w:rsidRPr="00922E86">
        <w:t xml:space="preserve"> 17 </w:t>
      </w:r>
      <w:r>
        <w:t xml:space="preserve">и 23 </w:t>
      </w:r>
      <w:r w:rsidRPr="00922E86">
        <w:t>Закона Новосибирской области № 481-ОЗ</w:t>
      </w:r>
      <w:r w:rsidR="0043156D">
        <w:t xml:space="preserve">, направленные на </w:t>
      </w:r>
      <w:r w:rsidR="00C9400A">
        <w:t xml:space="preserve">приведение терминологии в соответствии с положениями Градостроительного </w:t>
      </w:r>
      <w:r w:rsidR="00C9400A">
        <w:t>кодекс</w:t>
      </w:r>
      <w:r w:rsidR="00C9400A">
        <w:t>а</w:t>
      </w:r>
      <w:r w:rsidR="00C9400A">
        <w:t xml:space="preserve"> Российской Федерации</w:t>
      </w:r>
      <w:r w:rsidR="00C9400A">
        <w:t>.</w:t>
      </w:r>
    </w:p>
    <w:p w:rsidR="00BE394B" w:rsidRPr="00922E86" w:rsidRDefault="00BE394B" w:rsidP="00BE394B">
      <w:pPr>
        <w:spacing w:after="0" w:line="240" w:lineRule="auto"/>
        <w:ind w:firstLine="709"/>
        <w:jc w:val="both"/>
      </w:pPr>
      <w:r w:rsidRPr="00922E86">
        <w:t>Статьей 2 о</w:t>
      </w:r>
      <w:r>
        <w:t>пределяется порядок вступления з</w:t>
      </w:r>
      <w:r w:rsidRPr="00922E86">
        <w:t>акона Новосибирской области в силу.</w:t>
      </w:r>
    </w:p>
    <w:p w:rsidR="0043156D" w:rsidRDefault="0043156D" w:rsidP="0043156D">
      <w:pPr>
        <w:pStyle w:val="ConsPlusNormal"/>
        <w:ind w:firstLine="709"/>
        <w:jc w:val="both"/>
        <w:rPr>
          <w:bCs/>
          <w:iCs/>
        </w:rPr>
      </w:pPr>
      <w:proofErr w:type="gramStart"/>
      <w:r>
        <w:rPr>
          <w:bCs/>
          <w:iCs/>
        </w:rPr>
        <w:t>Проект закона не подлежит оценке регулирующего воздействия, поскольку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  <w:proofErr w:type="gramEnd"/>
    </w:p>
    <w:p w:rsidR="0043156D" w:rsidRDefault="0043156D" w:rsidP="0043156D">
      <w:pPr>
        <w:spacing w:after="0" w:line="240" w:lineRule="auto"/>
        <w:ind w:firstLine="709"/>
        <w:jc w:val="both"/>
      </w:pPr>
    </w:p>
    <w:p w:rsidR="0043156D" w:rsidRPr="00E04A53" w:rsidRDefault="0043156D" w:rsidP="0043156D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</w:p>
    <w:p w:rsidR="00300FEF" w:rsidRPr="00E04A53" w:rsidRDefault="00300FEF" w:rsidP="00BE394B">
      <w:pPr>
        <w:autoSpaceDE w:val="0"/>
        <w:autoSpaceDN w:val="0"/>
        <w:spacing w:after="0" w:line="240" w:lineRule="auto"/>
        <w:ind w:firstLine="709"/>
        <w:rPr>
          <w:rFonts w:eastAsia="Times New Roman"/>
          <w:lang w:eastAsia="ru-RU"/>
        </w:rPr>
      </w:pPr>
      <w:bookmarkStart w:id="0" w:name="_GoBack"/>
      <w:bookmarkEnd w:id="0"/>
    </w:p>
    <w:sectPr w:rsidR="00300FEF" w:rsidRPr="00E04A53" w:rsidSect="00CA08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239" w:rsidRDefault="00047239" w:rsidP="0015117A">
      <w:pPr>
        <w:spacing w:after="0" w:line="240" w:lineRule="auto"/>
      </w:pPr>
      <w:r>
        <w:separator/>
      </w:r>
    </w:p>
  </w:endnote>
  <w:endnote w:type="continuationSeparator" w:id="0">
    <w:p w:rsidR="00047239" w:rsidRDefault="00047239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239" w:rsidRDefault="00047239" w:rsidP="0015117A">
      <w:pPr>
        <w:spacing w:after="0" w:line="240" w:lineRule="auto"/>
      </w:pPr>
      <w:r>
        <w:separator/>
      </w:r>
    </w:p>
  </w:footnote>
  <w:footnote w:type="continuationSeparator" w:id="0">
    <w:p w:rsidR="00047239" w:rsidRDefault="00047239" w:rsidP="00151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27BBA"/>
    <w:rsid w:val="00033288"/>
    <w:rsid w:val="0003493C"/>
    <w:rsid w:val="00034D44"/>
    <w:rsid w:val="0003622D"/>
    <w:rsid w:val="000364D7"/>
    <w:rsid w:val="00036B2D"/>
    <w:rsid w:val="000376AD"/>
    <w:rsid w:val="00040C28"/>
    <w:rsid w:val="00041B04"/>
    <w:rsid w:val="0004248B"/>
    <w:rsid w:val="00047239"/>
    <w:rsid w:val="00047748"/>
    <w:rsid w:val="000546DC"/>
    <w:rsid w:val="00056C53"/>
    <w:rsid w:val="00057B7F"/>
    <w:rsid w:val="00061A3C"/>
    <w:rsid w:val="0006277D"/>
    <w:rsid w:val="000641F6"/>
    <w:rsid w:val="0006498F"/>
    <w:rsid w:val="0006576F"/>
    <w:rsid w:val="00073249"/>
    <w:rsid w:val="000739E0"/>
    <w:rsid w:val="00077F26"/>
    <w:rsid w:val="000811DC"/>
    <w:rsid w:val="00082926"/>
    <w:rsid w:val="00085E26"/>
    <w:rsid w:val="00087246"/>
    <w:rsid w:val="0009221B"/>
    <w:rsid w:val="00094876"/>
    <w:rsid w:val="00097E69"/>
    <w:rsid w:val="000A11E4"/>
    <w:rsid w:val="000A203E"/>
    <w:rsid w:val="000A220F"/>
    <w:rsid w:val="000A51A4"/>
    <w:rsid w:val="000A657F"/>
    <w:rsid w:val="000B0B7D"/>
    <w:rsid w:val="000B0EFF"/>
    <w:rsid w:val="000B1FAD"/>
    <w:rsid w:val="000B37A1"/>
    <w:rsid w:val="000B52F0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27CF2"/>
    <w:rsid w:val="00130B6A"/>
    <w:rsid w:val="00135731"/>
    <w:rsid w:val="001360F1"/>
    <w:rsid w:val="0014003C"/>
    <w:rsid w:val="00140669"/>
    <w:rsid w:val="00143111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DD9"/>
    <w:rsid w:val="0017020C"/>
    <w:rsid w:val="00174B83"/>
    <w:rsid w:val="0017557E"/>
    <w:rsid w:val="00175C91"/>
    <w:rsid w:val="00181F72"/>
    <w:rsid w:val="00182853"/>
    <w:rsid w:val="00182BEA"/>
    <w:rsid w:val="00184378"/>
    <w:rsid w:val="00184AF0"/>
    <w:rsid w:val="0018795B"/>
    <w:rsid w:val="00190B8C"/>
    <w:rsid w:val="00191E95"/>
    <w:rsid w:val="00192E2B"/>
    <w:rsid w:val="0019328B"/>
    <w:rsid w:val="0019385C"/>
    <w:rsid w:val="001956DA"/>
    <w:rsid w:val="001A1A4D"/>
    <w:rsid w:val="001A6547"/>
    <w:rsid w:val="001B364C"/>
    <w:rsid w:val="001C2583"/>
    <w:rsid w:val="001C2D18"/>
    <w:rsid w:val="001C4A69"/>
    <w:rsid w:val="001C4DE2"/>
    <w:rsid w:val="001C7B1A"/>
    <w:rsid w:val="001D0E88"/>
    <w:rsid w:val="001D24E0"/>
    <w:rsid w:val="001D67FA"/>
    <w:rsid w:val="001D6CF8"/>
    <w:rsid w:val="001D77DF"/>
    <w:rsid w:val="001E00CA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1349"/>
    <w:rsid w:val="00232629"/>
    <w:rsid w:val="00235EEA"/>
    <w:rsid w:val="002360CC"/>
    <w:rsid w:val="00236D61"/>
    <w:rsid w:val="002546EB"/>
    <w:rsid w:val="002547DF"/>
    <w:rsid w:val="002564DA"/>
    <w:rsid w:val="00260CC8"/>
    <w:rsid w:val="00262815"/>
    <w:rsid w:val="002667C8"/>
    <w:rsid w:val="00266C80"/>
    <w:rsid w:val="00273934"/>
    <w:rsid w:val="002800CB"/>
    <w:rsid w:val="00281840"/>
    <w:rsid w:val="00282C01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4C21"/>
    <w:rsid w:val="002E7F49"/>
    <w:rsid w:val="002F2907"/>
    <w:rsid w:val="002F6410"/>
    <w:rsid w:val="00300AE0"/>
    <w:rsid w:val="00300FEF"/>
    <w:rsid w:val="00304405"/>
    <w:rsid w:val="00305B91"/>
    <w:rsid w:val="00306BEB"/>
    <w:rsid w:val="0030717F"/>
    <w:rsid w:val="003128C5"/>
    <w:rsid w:val="00315601"/>
    <w:rsid w:val="00317530"/>
    <w:rsid w:val="00321207"/>
    <w:rsid w:val="00323B7D"/>
    <w:rsid w:val="0032567C"/>
    <w:rsid w:val="00327410"/>
    <w:rsid w:val="00327603"/>
    <w:rsid w:val="0033172E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04A"/>
    <w:rsid w:val="00397295"/>
    <w:rsid w:val="003A0979"/>
    <w:rsid w:val="003A2925"/>
    <w:rsid w:val="003A310F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126"/>
    <w:rsid w:val="003E0622"/>
    <w:rsid w:val="003E068E"/>
    <w:rsid w:val="003E2D75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17ED1"/>
    <w:rsid w:val="00424FE5"/>
    <w:rsid w:val="004260AD"/>
    <w:rsid w:val="0043050F"/>
    <w:rsid w:val="0043156D"/>
    <w:rsid w:val="00432CD1"/>
    <w:rsid w:val="0043456C"/>
    <w:rsid w:val="00436D27"/>
    <w:rsid w:val="00441CE5"/>
    <w:rsid w:val="00443F32"/>
    <w:rsid w:val="0044443E"/>
    <w:rsid w:val="00446A50"/>
    <w:rsid w:val="004504A4"/>
    <w:rsid w:val="004544D3"/>
    <w:rsid w:val="00455917"/>
    <w:rsid w:val="004655B6"/>
    <w:rsid w:val="00465E1F"/>
    <w:rsid w:val="004667D0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9789E"/>
    <w:rsid w:val="004A100E"/>
    <w:rsid w:val="004A2F8C"/>
    <w:rsid w:val="004B1B28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E5018"/>
    <w:rsid w:val="004F0213"/>
    <w:rsid w:val="004F211B"/>
    <w:rsid w:val="004F3D1E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2AD3"/>
    <w:rsid w:val="00593A8C"/>
    <w:rsid w:val="00594DC9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C7206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06C11"/>
    <w:rsid w:val="006106C1"/>
    <w:rsid w:val="006111F6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990"/>
    <w:rsid w:val="00645D27"/>
    <w:rsid w:val="00646076"/>
    <w:rsid w:val="00646AB6"/>
    <w:rsid w:val="006531C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5444"/>
    <w:rsid w:val="006B6582"/>
    <w:rsid w:val="006B7359"/>
    <w:rsid w:val="006C00F7"/>
    <w:rsid w:val="006C059D"/>
    <w:rsid w:val="006C1CA8"/>
    <w:rsid w:val="006C33D6"/>
    <w:rsid w:val="006C3562"/>
    <w:rsid w:val="006C3620"/>
    <w:rsid w:val="006C4B97"/>
    <w:rsid w:val="006C50D6"/>
    <w:rsid w:val="006C66BD"/>
    <w:rsid w:val="006C70B8"/>
    <w:rsid w:val="006C7920"/>
    <w:rsid w:val="006C7DFA"/>
    <w:rsid w:val="006C7ED3"/>
    <w:rsid w:val="006D49E6"/>
    <w:rsid w:val="006D61FD"/>
    <w:rsid w:val="006D6595"/>
    <w:rsid w:val="006D7732"/>
    <w:rsid w:val="006E22AF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A42"/>
    <w:rsid w:val="0071101F"/>
    <w:rsid w:val="00712015"/>
    <w:rsid w:val="00714227"/>
    <w:rsid w:val="007160E3"/>
    <w:rsid w:val="00720C0D"/>
    <w:rsid w:val="00725F00"/>
    <w:rsid w:val="007261E8"/>
    <w:rsid w:val="00731794"/>
    <w:rsid w:val="00734C5B"/>
    <w:rsid w:val="00734EA6"/>
    <w:rsid w:val="00736DA8"/>
    <w:rsid w:val="00740599"/>
    <w:rsid w:val="0075103C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A72C2"/>
    <w:rsid w:val="007B046E"/>
    <w:rsid w:val="007B07E4"/>
    <w:rsid w:val="007B6C04"/>
    <w:rsid w:val="007B6E5B"/>
    <w:rsid w:val="007B7617"/>
    <w:rsid w:val="007C0C7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0EAC"/>
    <w:rsid w:val="007F2191"/>
    <w:rsid w:val="007F4ABA"/>
    <w:rsid w:val="00801D06"/>
    <w:rsid w:val="008039FB"/>
    <w:rsid w:val="00804DF5"/>
    <w:rsid w:val="008063D2"/>
    <w:rsid w:val="008078EB"/>
    <w:rsid w:val="00815C37"/>
    <w:rsid w:val="0081656F"/>
    <w:rsid w:val="00816F8D"/>
    <w:rsid w:val="008203A1"/>
    <w:rsid w:val="00820B02"/>
    <w:rsid w:val="0082384B"/>
    <w:rsid w:val="00823E03"/>
    <w:rsid w:val="008264CD"/>
    <w:rsid w:val="008279CB"/>
    <w:rsid w:val="00827E7D"/>
    <w:rsid w:val="00830195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4BF0"/>
    <w:rsid w:val="00865422"/>
    <w:rsid w:val="00875C95"/>
    <w:rsid w:val="00881144"/>
    <w:rsid w:val="00882A7F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20E3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1E40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54937"/>
    <w:rsid w:val="009608C8"/>
    <w:rsid w:val="009609CE"/>
    <w:rsid w:val="00960F5D"/>
    <w:rsid w:val="0096232B"/>
    <w:rsid w:val="0096319C"/>
    <w:rsid w:val="00963750"/>
    <w:rsid w:val="00965B9A"/>
    <w:rsid w:val="00966781"/>
    <w:rsid w:val="00980706"/>
    <w:rsid w:val="00982697"/>
    <w:rsid w:val="00983632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332C"/>
    <w:rsid w:val="009A60B8"/>
    <w:rsid w:val="009A6332"/>
    <w:rsid w:val="009A7334"/>
    <w:rsid w:val="009A79EC"/>
    <w:rsid w:val="009A7FCD"/>
    <w:rsid w:val="009B2B21"/>
    <w:rsid w:val="009B6903"/>
    <w:rsid w:val="009C2D26"/>
    <w:rsid w:val="009C2EB5"/>
    <w:rsid w:val="009C7666"/>
    <w:rsid w:val="009C789A"/>
    <w:rsid w:val="009D166A"/>
    <w:rsid w:val="009D1E9E"/>
    <w:rsid w:val="009D268A"/>
    <w:rsid w:val="009D341E"/>
    <w:rsid w:val="009D36D9"/>
    <w:rsid w:val="009D6BAF"/>
    <w:rsid w:val="009E2114"/>
    <w:rsid w:val="009E3D86"/>
    <w:rsid w:val="009E4688"/>
    <w:rsid w:val="009E6535"/>
    <w:rsid w:val="009F12CD"/>
    <w:rsid w:val="009F20F9"/>
    <w:rsid w:val="009F2888"/>
    <w:rsid w:val="009F303D"/>
    <w:rsid w:val="009F495B"/>
    <w:rsid w:val="00A020F4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A38"/>
    <w:rsid w:val="00A21DA3"/>
    <w:rsid w:val="00A276CB"/>
    <w:rsid w:val="00A31410"/>
    <w:rsid w:val="00A3413F"/>
    <w:rsid w:val="00A37DF9"/>
    <w:rsid w:val="00A42FF9"/>
    <w:rsid w:val="00A45500"/>
    <w:rsid w:val="00A4780C"/>
    <w:rsid w:val="00A50F7D"/>
    <w:rsid w:val="00A512DF"/>
    <w:rsid w:val="00A5249F"/>
    <w:rsid w:val="00A5327E"/>
    <w:rsid w:val="00A6204F"/>
    <w:rsid w:val="00A62310"/>
    <w:rsid w:val="00A63340"/>
    <w:rsid w:val="00A65202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9381A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0C3E"/>
    <w:rsid w:val="00AD358E"/>
    <w:rsid w:val="00AD5C0C"/>
    <w:rsid w:val="00AD5CC4"/>
    <w:rsid w:val="00AD69EF"/>
    <w:rsid w:val="00AE0989"/>
    <w:rsid w:val="00AE1621"/>
    <w:rsid w:val="00AE2469"/>
    <w:rsid w:val="00AF363D"/>
    <w:rsid w:val="00B0197D"/>
    <w:rsid w:val="00B01C6C"/>
    <w:rsid w:val="00B0291A"/>
    <w:rsid w:val="00B03EC1"/>
    <w:rsid w:val="00B068A9"/>
    <w:rsid w:val="00B06E4D"/>
    <w:rsid w:val="00B127CD"/>
    <w:rsid w:val="00B16376"/>
    <w:rsid w:val="00B20002"/>
    <w:rsid w:val="00B2190D"/>
    <w:rsid w:val="00B221EE"/>
    <w:rsid w:val="00B25D45"/>
    <w:rsid w:val="00B26E54"/>
    <w:rsid w:val="00B27C20"/>
    <w:rsid w:val="00B328AC"/>
    <w:rsid w:val="00B32EF8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58CB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1CF9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3F4"/>
    <w:rsid w:val="00BD2C6B"/>
    <w:rsid w:val="00BD3B9F"/>
    <w:rsid w:val="00BD6790"/>
    <w:rsid w:val="00BD7330"/>
    <w:rsid w:val="00BD7692"/>
    <w:rsid w:val="00BE394B"/>
    <w:rsid w:val="00BE4EAA"/>
    <w:rsid w:val="00BE5FF8"/>
    <w:rsid w:val="00BF4008"/>
    <w:rsid w:val="00BF42DA"/>
    <w:rsid w:val="00BF4924"/>
    <w:rsid w:val="00BF5A7A"/>
    <w:rsid w:val="00BF6A3B"/>
    <w:rsid w:val="00BF730A"/>
    <w:rsid w:val="00C079D6"/>
    <w:rsid w:val="00C07D06"/>
    <w:rsid w:val="00C1009E"/>
    <w:rsid w:val="00C10E50"/>
    <w:rsid w:val="00C11625"/>
    <w:rsid w:val="00C1208D"/>
    <w:rsid w:val="00C148F7"/>
    <w:rsid w:val="00C1541F"/>
    <w:rsid w:val="00C15DA1"/>
    <w:rsid w:val="00C17C4E"/>
    <w:rsid w:val="00C216E0"/>
    <w:rsid w:val="00C24695"/>
    <w:rsid w:val="00C252C3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5F8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86441"/>
    <w:rsid w:val="00C91454"/>
    <w:rsid w:val="00C93F55"/>
    <w:rsid w:val="00C9400A"/>
    <w:rsid w:val="00C9590B"/>
    <w:rsid w:val="00C97FCB"/>
    <w:rsid w:val="00CA08C6"/>
    <w:rsid w:val="00CA0C96"/>
    <w:rsid w:val="00CA4FCF"/>
    <w:rsid w:val="00CA631B"/>
    <w:rsid w:val="00CB1FBE"/>
    <w:rsid w:val="00CB214F"/>
    <w:rsid w:val="00CB2EE5"/>
    <w:rsid w:val="00CB4088"/>
    <w:rsid w:val="00CB450D"/>
    <w:rsid w:val="00CB61C3"/>
    <w:rsid w:val="00CC6140"/>
    <w:rsid w:val="00CC699C"/>
    <w:rsid w:val="00CC7518"/>
    <w:rsid w:val="00CD303D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07C42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47D33"/>
    <w:rsid w:val="00D50009"/>
    <w:rsid w:val="00D50280"/>
    <w:rsid w:val="00D5039F"/>
    <w:rsid w:val="00D50D20"/>
    <w:rsid w:val="00D5336C"/>
    <w:rsid w:val="00D54ABB"/>
    <w:rsid w:val="00D55EA0"/>
    <w:rsid w:val="00D5637F"/>
    <w:rsid w:val="00D616AB"/>
    <w:rsid w:val="00D63AB5"/>
    <w:rsid w:val="00D659E2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183C"/>
    <w:rsid w:val="00DA369A"/>
    <w:rsid w:val="00DA3CEA"/>
    <w:rsid w:val="00DA67F9"/>
    <w:rsid w:val="00DB260C"/>
    <w:rsid w:val="00DB3E7A"/>
    <w:rsid w:val="00DB4ECB"/>
    <w:rsid w:val="00DB596D"/>
    <w:rsid w:val="00DB5A75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13AD"/>
    <w:rsid w:val="00E37032"/>
    <w:rsid w:val="00E44F63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4483"/>
    <w:rsid w:val="00EE50C3"/>
    <w:rsid w:val="00EE521C"/>
    <w:rsid w:val="00EE55C2"/>
    <w:rsid w:val="00EF0A7D"/>
    <w:rsid w:val="00EF33D8"/>
    <w:rsid w:val="00EF35FF"/>
    <w:rsid w:val="00EF52D8"/>
    <w:rsid w:val="00EF5530"/>
    <w:rsid w:val="00F00106"/>
    <w:rsid w:val="00F0023B"/>
    <w:rsid w:val="00F01345"/>
    <w:rsid w:val="00F0207F"/>
    <w:rsid w:val="00F02A41"/>
    <w:rsid w:val="00F02D50"/>
    <w:rsid w:val="00F03748"/>
    <w:rsid w:val="00F06D55"/>
    <w:rsid w:val="00F11059"/>
    <w:rsid w:val="00F11498"/>
    <w:rsid w:val="00F13169"/>
    <w:rsid w:val="00F1535A"/>
    <w:rsid w:val="00F16B7A"/>
    <w:rsid w:val="00F266CF"/>
    <w:rsid w:val="00F26F7A"/>
    <w:rsid w:val="00F30BC1"/>
    <w:rsid w:val="00F3204C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194E"/>
    <w:rsid w:val="00F52556"/>
    <w:rsid w:val="00F53DF3"/>
    <w:rsid w:val="00F5631E"/>
    <w:rsid w:val="00F6061D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3F3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6BC0"/>
    <w:rsid w:val="00FE7CBA"/>
    <w:rsid w:val="00FE7D4A"/>
    <w:rsid w:val="00FF1341"/>
    <w:rsid w:val="00FF13F4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  <w:style w:type="character" w:customStyle="1" w:styleId="135pt0pt">
    <w:name w:val="Основной текст + 13.5 pt;Интервал 0 pt"/>
    <w:basedOn w:val="a0"/>
    <w:rsid w:val="00645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  <w:style w:type="character" w:customStyle="1" w:styleId="135pt0pt">
    <w:name w:val="Основной текст + 13.5 pt;Интервал 0 pt"/>
    <w:basedOn w:val="a0"/>
    <w:rsid w:val="00645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E95BA-C2E5-4E7D-AE44-3D4BCE10C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Колотова Екатерина Михайловна</cp:lastModifiedBy>
  <cp:revision>38</cp:revision>
  <cp:lastPrinted>2023-06-22T15:35:00Z</cp:lastPrinted>
  <dcterms:created xsi:type="dcterms:W3CDTF">2019-09-10T03:32:00Z</dcterms:created>
  <dcterms:modified xsi:type="dcterms:W3CDTF">2023-09-19T16:37:00Z</dcterms:modified>
</cp:coreProperties>
</file>